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C1" w:rsidRPr="00BF31A8" w:rsidRDefault="00E277C1" w:rsidP="00E277C1">
      <w:pPr>
        <w:jc w:val="center"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BF31A8"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t>10</w:t>
      </w:r>
      <w:r w:rsidRPr="00BF31A8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9</w:t>
      </w:r>
      <w:r w:rsidRPr="00BF31A8"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t>年度高等教育深耕計畫</w:t>
      </w:r>
      <w:r w:rsidRPr="00BF31A8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 xml:space="preserve"> 護理學院學院特色計畫 計劃書</w:t>
      </w:r>
    </w:p>
    <w:p w:rsidR="00E277C1" w:rsidRPr="00BF31A8" w:rsidRDefault="00E277C1" w:rsidP="00E277C1">
      <w:pPr>
        <w:jc w:val="center"/>
        <w:rPr>
          <w:rFonts w:ascii="微軟正黑體" w:eastAsia="微軟正黑體" w:hAnsi="微軟正黑體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3085"/>
        <w:gridCol w:w="2595"/>
        <w:gridCol w:w="2669"/>
      </w:tblGrid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活動名稱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8B7D95" w:rsidP="00A93F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智慧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化照護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-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科技</w:t>
            </w:r>
            <w:r w:rsidR="00912F5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部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大專生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研究計畫指導經驗</w:t>
            </w:r>
            <w:r w:rsidR="00E75A71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分享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活動日期</w:t>
            </w:r>
          </w:p>
        </w:tc>
        <w:tc>
          <w:tcPr>
            <w:tcW w:w="3106" w:type="dxa"/>
            <w:vAlign w:val="center"/>
          </w:tcPr>
          <w:p w:rsidR="00E277C1" w:rsidRPr="00BF31A8" w:rsidRDefault="00E277C1" w:rsidP="008B7D9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109年 0</w:t>
            </w: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8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月 </w:t>
            </w:r>
            <w:r w:rsidR="008B7D95">
              <w:rPr>
                <w:rFonts w:ascii="微軟正黑體" w:eastAsia="微軟正黑體" w:hAnsi="微軟正黑體"/>
                <w:color w:val="000000" w:themeColor="text1"/>
                <w:sz w:val="28"/>
              </w:rPr>
              <w:t>18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活動時間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11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 : </w:t>
            </w: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3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 xml:space="preserve">0 ~ 14: </w:t>
            </w:r>
            <w:r w:rsidR="00CE14AD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3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活動地點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本校第一教學大樓N</w:t>
            </w:r>
            <w:r w:rsidRPr="00BF31A8">
              <w:rPr>
                <w:rFonts w:ascii="微軟正黑體" w:eastAsia="微軟正黑體" w:hAnsi="微軟正黑體"/>
                <w:color w:val="000000" w:themeColor="text1"/>
                <w:sz w:val="28"/>
              </w:rPr>
              <w:t>427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教室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活動對象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443FB3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教師</w:t>
            </w:r>
            <w:r w:rsidR="000E7067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、學生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報名網站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CB1083" w:rsidRDefault="00C90667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hyperlink r:id="rId6" w:tgtFrame="_blank" w:history="1">
              <w:r w:rsidR="00CB1083" w:rsidRPr="00CB1083">
                <w:rPr>
                  <w:rStyle w:val="a8"/>
                  <w:rFonts w:ascii="Helvetica" w:hAnsi="Helvetica" w:cs="Helvetica"/>
                  <w:color w:val="0056B3"/>
                  <w:sz w:val="28"/>
                  <w:szCs w:val="28"/>
                </w:rPr>
                <w:t>https://reurl.cc/ZOmeVM</w:t>
              </w:r>
            </w:hyperlink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活動目的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6C5291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為促進教師</w:t>
            </w:r>
            <w:r w:rsidR="000E7067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與學生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了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朝向全人照</w:t>
            </w:r>
            <w:r w:rsidR="006C529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護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智慧化方向，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規劃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教學與研究主題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。特邀請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曾有指導學生應用虛擬實境教材或行動應用程式(APP)教案於科技部大專生研究計畫的</w:t>
            </w:r>
            <w:r w:rsidR="00BF2B5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黃采薇副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教授</w:t>
            </w:r>
            <w:r w:rsidR="00FB74C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(台北醫學大學護理學系)</w:t>
            </w:r>
            <w:r w:rsidR="00A93F90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進行指導經驗分享。盼能增進師生應用智慧科技媒材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於教學、研究</w:t>
            </w:r>
            <w:r w:rsidR="00BF2B5C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與實務</w:t>
            </w: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的動機與建立基礎知能。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活動特色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BF2B5C" w:rsidP="002142CA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黃采薇副教授指導的主題著重於癌症照</w:t>
            </w:r>
            <w:r w:rsidR="006C529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護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。對象以護理學系學生、病房護理人員、癌症病人為主</w:t>
            </w:r>
            <w:r w:rsidR="00B83042"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。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曾使用的介入內容包含虛擬實境教材、行動應用程式(APP)或極低頻電磁場介入。符合護理學院推動全人照謢智慧化的人才培育方向。</w:t>
            </w:r>
          </w:p>
        </w:tc>
      </w:tr>
      <w:tr w:rsidR="00BF31A8" w:rsidRPr="00BF31A8" w:rsidTr="002142CA">
        <w:trPr>
          <w:trHeight w:val="564"/>
        </w:trPr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活動議程</w:t>
            </w:r>
          </w:p>
        </w:tc>
        <w:tc>
          <w:tcPr>
            <w:tcW w:w="8334" w:type="dxa"/>
            <w:gridSpan w:val="3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9"/>
              <w:gridCol w:w="2212"/>
              <w:gridCol w:w="3827"/>
            </w:tblGrid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時間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內容大綱</w:t>
                  </w:r>
                </w:p>
              </w:tc>
              <w:tc>
                <w:tcPr>
                  <w:tcW w:w="3827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  <w:t>講師</w:t>
                  </w: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BF31A8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11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: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0-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11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:</w:t>
                  </w: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2</w:t>
                  </w:r>
                  <w:r w:rsidRPr="00BF31A8">
                    <w:rPr>
                      <w:rFonts w:ascii="微軟正黑體" w:eastAsia="微軟正黑體" w:hAnsi="微軟正黑體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報到</w:t>
                  </w:r>
                </w:p>
              </w:tc>
              <w:tc>
                <w:tcPr>
                  <w:tcW w:w="3827" w:type="dxa"/>
                </w:tcPr>
                <w:p w:rsidR="00E277C1" w:rsidRPr="00BF31A8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BF31A8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林佩昭副教授</w:t>
                  </w: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0F64F1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11:20-11:30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0F64F1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歡迎詞</w:t>
                  </w:r>
                </w:p>
              </w:tc>
              <w:tc>
                <w:tcPr>
                  <w:tcW w:w="3827" w:type="dxa"/>
                </w:tcPr>
                <w:p w:rsidR="00E277C1" w:rsidRPr="000F64F1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林佩昭副教授</w:t>
                  </w: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0F64F1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0F64F1">
                    <w:rPr>
                      <w:rFonts w:ascii="微軟正黑體" w:eastAsia="微軟正黑體" w:hAnsi="微軟正黑體"/>
                      <w:color w:val="000000" w:themeColor="text1"/>
                    </w:rPr>
                    <w:t>1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</w:t>
                  </w:r>
                  <w:r w:rsidRPr="000F64F1">
                    <w:rPr>
                      <w:rFonts w:ascii="微軟正黑體" w:eastAsia="微軟正黑體" w:hAnsi="微軟正黑體"/>
                      <w:color w:val="000000" w:themeColor="text1"/>
                    </w:rPr>
                    <w:t>: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3</w:t>
                  </w:r>
                  <w:r w:rsidRPr="000F64F1">
                    <w:rPr>
                      <w:rFonts w:ascii="微軟正黑體" w:eastAsia="微軟正黑體" w:hAnsi="微軟正黑體"/>
                      <w:color w:val="000000" w:themeColor="text1"/>
                    </w:rPr>
                    <w:t>0-12:30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0F64F1" w:rsidRDefault="00BF2B5C" w:rsidP="00365065">
                  <w:pP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智慧化照護</w:t>
                  </w:r>
                  <w:r w:rsidR="00235C2B" w:rsidRPr="000F64F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研究</w:t>
                  </w:r>
                </w:p>
              </w:tc>
              <w:tc>
                <w:tcPr>
                  <w:tcW w:w="3827" w:type="dxa"/>
                </w:tcPr>
                <w:p w:rsidR="00E277C1" w:rsidRPr="000F64F1" w:rsidRDefault="00BF2B5C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黃采薇副教授(台北醫學大學護理學系)</w:t>
                  </w: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0F64F1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lastRenderedPageBreak/>
                    <w:t>1</w:t>
                  </w:r>
                  <w:r w:rsidRPr="000F64F1">
                    <w:rPr>
                      <w:rFonts w:ascii="微軟正黑體" w:eastAsia="微軟正黑體" w:hAnsi="微軟正黑體"/>
                      <w:color w:val="000000" w:themeColor="text1"/>
                    </w:rPr>
                    <w:t>2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:</w:t>
                  </w:r>
                  <w:r w:rsidRPr="000F64F1">
                    <w:rPr>
                      <w:rFonts w:ascii="微軟正黑體" w:eastAsia="微軟正黑體" w:hAnsi="微軟正黑體"/>
                      <w:color w:val="000000" w:themeColor="text1"/>
                    </w:rPr>
                    <w:t>3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0-1</w:t>
                  </w:r>
                  <w:r w:rsidRPr="000F64F1">
                    <w:rPr>
                      <w:rFonts w:ascii="微軟正黑體" w:eastAsia="微軟正黑體" w:hAnsi="微軟正黑體"/>
                      <w:color w:val="000000" w:themeColor="text1"/>
                    </w:rPr>
                    <w:t>3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:</w:t>
                  </w:r>
                  <w:r w:rsidR="000E7067"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3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0F64F1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午餐</w:t>
                  </w:r>
                </w:p>
              </w:tc>
              <w:tc>
                <w:tcPr>
                  <w:tcW w:w="3827" w:type="dxa"/>
                </w:tcPr>
                <w:p w:rsidR="00E277C1" w:rsidRPr="000F64F1" w:rsidRDefault="00E277C1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</w:p>
              </w:tc>
            </w:tr>
            <w:tr w:rsidR="00BF31A8" w:rsidRPr="00BF31A8" w:rsidTr="002142CA">
              <w:tc>
                <w:tcPr>
                  <w:tcW w:w="1659" w:type="dxa"/>
                  <w:vAlign w:val="center"/>
                </w:tcPr>
                <w:p w:rsidR="00E277C1" w:rsidRPr="000F64F1" w:rsidRDefault="00E277C1" w:rsidP="002142CA">
                  <w:pPr>
                    <w:jc w:val="center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13:</w:t>
                  </w:r>
                  <w:r w:rsidR="000E7067"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3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0-14:</w:t>
                  </w:r>
                  <w:r w:rsidR="00CE14AD"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3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2212" w:type="dxa"/>
                  <w:vAlign w:val="center"/>
                </w:tcPr>
                <w:p w:rsidR="00E277C1" w:rsidRPr="000F64F1" w:rsidRDefault="00235C2B" w:rsidP="00235C2B">
                  <w:pPr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科技</w:t>
                  </w:r>
                  <w:r w:rsidR="00912F5C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部</w:t>
                  </w: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  <w:szCs w:val="24"/>
                    </w:rPr>
                    <w:t>大專生研究計畫指導經驗分享</w:t>
                  </w:r>
                </w:p>
              </w:tc>
              <w:tc>
                <w:tcPr>
                  <w:tcW w:w="3827" w:type="dxa"/>
                </w:tcPr>
                <w:p w:rsidR="00E277C1" w:rsidRPr="000F64F1" w:rsidRDefault="00017F6D" w:rsidP="002142CA">
                  <w:pPr>
                    <w:rPr>
                      <w:rFonts w:ascii="微軟正黑體" w:eastAsia="微軟正黑體" w:hAnsi="微軟正黑體"/>
                      <w:color w:val="000000" w:themeColor="text1"/>
                      <w:szCs w:val="24"/>
                    </w:rPr>
                  </w:pPr>
                  <w:r w:rsidRPr="000F64F1">
                    <w:rPr>
                      <w:rFonts w:ascii="微軟正黑體" w:eastAsia="微軟正黑體" w:hAnsi="微軟正黑體" w:hint="eastAsia"/>
                      <w:color w:val="000000" w:themeColor="text1"/>
                    </w:rPr>
                    <w:t>黃采薇副教授(台北醫學大學護理學系)</w:t>
                  </w:r>
                </w:p>
              </w:tc>
            </w:tr>
          </w:tbl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lastRenderedPageBreak/>
              <w:t>備註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主講人</w:t>
            </w:r>
          </w:p>
        </w:tc>
        <w:tc>
          <w:tcPr>
            <w:tcW w:w="3106" w:type="dxa"/>
            <w:vAlign w:val="center"/>
          </w:tcPr>
          <w:p w:rsidR="00E277C1" w:rsidRPr="00BF31A8" w:rsidRDefault="002679B7" w:rsidP="002142CA">
            <w:pPr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0F64F1">
              <w:rPr>
                <w:rFonts w:ascii="微軟正黑體" w:eastAsia="微軟正黑體" w:hAnsi="微軟正黑體" w:hint="eastAsia"/>
                <w:color w:val="000000" w:themeColor="text1"/>
              </w:rPr>
              <w:t>黃采薇副教授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主持人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林佩昭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指導單位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教育部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主辦單位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高雄醫學大學 高等教育深耕計畫 落實教學創新面向 核心議題六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執行單位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高雄醫學大學 護理學院  厚植學生基礎研究能力 子計畫</w:t>
            </w: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協辦單位</w:t>
            </w:r>
          </w:p>
        </w:tc>
        <w:tc>
          <w:tcPr>
            <w:tcW w:w="8334" w:type="dxa"/>
            <w:gridSpan w:val="3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BF31A8" w:rsidRPr="00BF31A8" w:rsidTr="002142CA">
        <w:tc>
          <w:tcPr>
            <w:tcW w:w="2122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聯絡人電話</w:t>
            </w:r>
          </w:p>
        </w:tc>
        <w:tc>
          <w:tcPr>
            <w:tcW w:w="3106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2604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聯絡人信箱</w:t>
            </w:r>
          </w:p>
        </w:tc>
        <w:tc>
          <w:tcPr>
            <w:tcW w:w="2614" w:type="dxa"/>
            <w:vAlign w:val="center"/>
          </w:tcPr>
          <w:p w:rsidR="00E277C1" w:rsidRPr="00BF31A8" w:rsidRDefault="00E277C1" w:rsidP="002142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BF31A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pclin@kmu.edu.tw</w:t>
            </w:r>
          </w:p>
        </w:tc>
      </w:tr>
    </w:tbl>
    <w:p w:rsidR="004C2B08" w:rsidRPr="00BF31A8" w:rsidRDefault="004C2B08" w:rsidP="00DE226B">
      <w:pPr>
        <w:rPr>
          <w:color w:val="000000" w:themeColor="text1"/>
        </w:rPr>
      </w:pPr>
    </w:p>
    <w:sectPr w:rsidR="004C2B08" w:rsidRPr="00BF31A8" w:rsidSect="00E277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67" w:rsidRDefault="00C90667" w:rsidP="00443FB3">
      <w:r>
        <w:separator/>
      </w:r>
    </w:p>
  </w:endnote>
  <w:endnote w:type="continuationSeparator" w:id="0">
    <w:p w:rsidR="00C90667" w:rsidRDefault="00C90667" w:rsidP="0044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67" w:rsidRDefault="00C90667" w:rsidP="00443FB3">
      <w:r>
        <w:separator/>
      </w:r>
    </w:p>
  </w:footnote>
  <w:footnote w:type="continuationSeparator" w:id="0">
    <w:p w:rsidR="00C90667" w:rsidRDefault="00C90667" w:rsidP="0044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C1"/>
    <w:rsid w:val="00017F6D"/>
    <w:rsid w:val="0003053E"/>
    <w:rsid w:val="000765E7"/>
    <w:rsid w:val="000E7067"/>
    <w:rsid w:val="000F64F1"/>
    <w:rsid w:val="00235C2B"/>
    <w:rsid w:val="00237104"/>
    <w:rsid w:val="002679B7"/>
    <w:rsid w:val="0029023C"/>
    <w:rsid w:val="00365065"/>
    <w:rsid w:val="00443FB3"/>
    <w:rsid w:val="004C2B08"/>
    <w:rsid w:val="00580775"/>
    <w:rsid w:val="00596FED"/>
    <w:rsid w:val="006C5291"/>
    <w:rsid w:val="006E4E18"/>
    <w:rsid w:val="007F53F2"/>
    <w:rsid w:val="007F54D5"/>
    <w:rsid w:val="00807B56"/>
    <w:rsid w:val="008B7D95"/>
    <w:rsid w:val="00912F5C"/>
    <w:rsid w:val="009405FA"/>
    <w:rsid w:val="00957A00"/>
    <w:rsid w:val="009753CE"/>
    <w:rsid w:val="00A37BF2"/>
    <w:rsid w:val="00A77597"/>
    <w:rsid w:val="00A93F90"/>
    <w:rsid w:val="00AB25C0"/>
    <w:rsid w:val="00AD653A"/>
    <w:rsid w:val="00B430A7"/>
    <w:rsid w:val="00B83042"/>
    <w:rsid w:val="00BF2B5C"/>
    <w:rsid w:val="00BF31A8"/>
    <w:rsid w:val="00C90667"/>
    <w:rsid w:val="00CA2F9F"/>
    <w:rsid w:val="00CB1083"/>
    <w:rsid w:val="00CE14AD"/>
    <w:rsid w:val="00D202AA"/>
    <w:rsid w:val="00D65ADA"/>
    <w:rsid w:val="00DA16B1"/>
    <w:rsid w:val="00DE226B"/>
    <w:rsid w:val="00E277C1"/>
    <w:rsid w:val="00E75A71"/>
    <w:rsid w:val="00F30326"/>
    <w:rsid w:val="00F73F87"/>
    <w:rsid w:val="00FB74CC"/>
    <w:rsid w:val="00F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25EAE-E3D2-46BF-8CE8-902AC4D9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3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3FB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B1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ZOmeV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SYNNEX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OLIS-LEE</cp:lastModifiedBy>
  <cp:revision>2</cp:revision>
  <dcterms:created xsi:type="dcterms:W3CDTF">2020-07-16T08:28:00Z</dcterms:created>
  <dcterms:modified xsi:type="dcterms:W3CDTF">2020-07-16T08:28:00Z</dcterms:modified>
</cp:coreProperties>
</file>